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13E" w:rsidRPr="00F74D57" w:rsidRDefault="001E313E" w:rsidP="001E313E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PHỤ LỤC 5</w:t>
      </w:r>
    </w:p>
    <w:p w:rsidR="001E313E" w:rsidRPr="00F74D57" w:rsidRDefault="001E313E" w:rsidP="001E313E">
      <w:pPr>
        <w:shd w:val="clear" w:color="auto" w:fill="FFFFFF"/>
        <w:spacing w:before="120"/>
        <w:jc w:val="center"/>
        <w:rPr>
          <w:rFonts w:ascii="Times New Roman" w:hAnsi="Times New Roman"/>
          <w:sz w:val="22"/>
          <w:szCs w:val="22"/>
          <w:lang w:val="vi-VN" w:eastAsia="vi-VN"/>
        </w:rPr>
      </w:pPr>
      <w:bookmarkStart w:id="0" w:name="chuong_phuluc_5_name"/>
      <w:r w:rsidRPr="00F74D57">
        <w:rPr>
          <w:rFonts w:ascii="Times New Roman" w:hAnsi="Times New Roman"/>
          <w:szCs w:val="28"/>
          <w:lang w:val="vi-VN" w:eastAsia="vi-VN"/>
        </w:rPr>
        <w:t>MẪU ĐƠN XIN CẤP LẠI CHỨNG CHỈ HÀNH NGHỀ MÔI GIỚI BẤT ĐỘNG SẢN</w:t>
      </w:r>
      <w:bookmarkEnd w:id="0"/>
      <w:r w:rsidRPr="00F74D57">
        <w:rPr>
          <w:rFonts w:ascii="Times New Roman" w:hAnsi="Times New Roman"/>
          <w:szCs w:val="28"/>
          <w:lang w:val="vi-VN" w:eastAsia="vi-VN"/>
        </w:rPr>
        <w:br/>
      </w:r>
      <w:r w:rsidRPr="00F74D57">
        <w:rPr>
          <w:rFonts w:ascii="Times New Roman" w:hAnsi="Times New Roman"/>
          <w:i/>
          <w:iCs/>
          <w:sz w:val="22"/>
          <w:szCs w:val="22"/>
          <w:lang w:val="vi-VN" w:eastAsia="vi-VN"/>
        </w:rPr>
        <w:t>(Ban hành kèm theo Thông tư số 11/2015/TT-BXD ngày 30/12/2015 của Bộ Xây dựng Quy định việc cấp chứng chỉ hành nghề môi giới bất động sản; hướng dẫn việc đào tạo, bồi dưỡng kiến thức hành nghề môi giới bất động sản, điều hành sàn giao dịch bất động sản; quy định việc thành lập và tổ chức hoạt động của sàn giao dịch bất động sản)</w:t>
      </w:r>
    </w:p>
    <w:tbl>
      <w:tblPr>
        <w:tblW w:w="962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6273"/>
        <w:gridCol w:w="1435"/>
      </w:tblGrid>
      <w:tr w:rsidR="001E313E" w:rsidRPr="00F74D57" w:rsidTr="00E31318">
        <w:trPr>
          <w:trHeight w:val="288"/>
          <w:tblCellSpacing w:w="0" w:type="dxa"/>
        </w:trPr>
        <w:tc>
          <w:tcPr>
            <w:tcW w:w="1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679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1E313E" w:rsidRPr="00F74D57" w:rsidTr="00E31318">
              <w:trPr>
                <w:trHeight w:val="1320"/>
                <w:tblCellSpacing w:w="0" w:type="dxa"/>
                <w:jc w:val="center"/>
              </w:trPr>
              <w:tc>
                <w:tcPr>
                  <w:tcW w:w="167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313E" w:rsidRPr="00F74D57" w:rsidRDefault="001E313E" w:rsidP="00E31318">
                  <w:pPr>
                    <w:spacing w:before="120"/>
                    <w:jc w:val="center"/>
                    <w:rPr>
                      <w:rFonts w:ascii="Times New Roman" w:hAnsi="Times New Roman"/>
                      <w:szCs w:val="28"/>
                      <w:lang w:val="vi-VN" w:eastAsia="vi-VN"/>
                    </w:rPr>
                  </w:pPr>
                  <w:r w:rsidRPr="00F74D57">
                    <w:rPr>
                      <w:rFonts w:ascii="Times New Roman" w:hAnsi="Times New Roman"/>
                      <w:szCs w:val="28"/>
                      <w:lang w:val="vi-VN" w:eastAsia="vi-VN"/>
                    </w:rPr>
                    <w:t>(Ảnh 4x6)</w:t>
                  </w:r>
                </w:p>
              </w:tc>
            </w:tr>
          </w:tbl>
          <w:p w:rsidR="001E313E" w:rsidRPr="00F74D57" w:rsidRDefault="001E313E" w:rsidP="00E31318">
            <w:pPr>
              <w:spacing w:before="120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62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313E" w:rsidRPr="00F74D57" w:rsidRDefault="001E313E" w:rsidP="00E31318">
            <w:pPr>
              <w:spacing w:before="120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CỘNG HÒA XÃ HỘI CHỦ NGHĨA VIỆT NAM</w:t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  <w:t>Độc lập - Tự do - Hạnh phúc</w:t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  <w:t>---------------</w:t>
            </w:r>
          </w:p>
          <w:p w:rsidR="001E313E" w:rsidRPr="00F74D57" w:rsidRDefault="001E313E" w:rsidP="00E31318">
            <w:pPr>
              <w:spacing w:before="120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ĐƠN XIN CẤP LẠI CHỨNG CHỈ HÀNH NGHỀMÔI GIỚI BẤT ĐỘNG SẢN</w:t>
            </w:r>
          </w:p>
        </w:tc>
        <w:tc>
          <w:tcPr>
            <w:tcW w:w="14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313E" w:rsidRPr="00F74D57" w:rsidRDefault="001E313E" w:rsidP="00E31318">
            <w:pPr>
              <w:spacing w:before="120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szCs w:val="28"/>
                <w:lang w:val="vi-VN" w:eastAsia="vi-VN"/>
              </w:rPr>
              <w:t> </w:t>
            </w:r>
          </w:p>
        </w:tc>
      </w:tr>
    </w:tbl>
    <w:p w:rsidR="001E313E" w:rsidRPr="00F74D57" w:rsidRDefault="001E313E" w:rsidP="001E313E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Kính gửi: …………………………….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1. Họ và tên:...........................................................................................................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2. Ngày, tháng, năm sinh:.......................................................................................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3. Số CMND hoặc Hộ chiếu: …………. cấp ngày: ……….. Nơi cấp:......................................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4. Đăng ký thường trú tại:......................................................................................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5. Nơi ở hiện nay: ..................................................................................................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6. Đơn vị công tác:..................................................................................................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7. Điện thoại:...........................................................................................................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8. Lý do đề nghị cấp lại: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Tôi đã được cấp Chứng chỉ hành nghề môi giới bất động sản số … ngày....tháng…năm…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Người làm đơn nêu rõ nguyên nhân đề nghị Cấp lại Chứng chỉ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.................................................................................................................................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Tôi cam đoan mọi thông tin nêu trên là hoàn toàn đúng sự thật. Nếu sai, tôi xin chịu trách nhiệm trước pháp luật.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Tôi làm đơn này kính đề nghị Sở Xây dựng cấp lại Chứng chỉ hành nghề môi giới bất động sản.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Tôi xin gửi kèm theo: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- 02 ảnh (4x6cm);</w:t>
      </w:r>
    </w:p>
    <w:p w:rsidR="001E313E" w:rsidRPr="00F74D57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 Chứng chỉ cũ (nếu có).</w:t>
      </w:r>
    </w:p>
    <w:p w:rsidR="001E313E" w:rsidRPr="007835A8" w:rsidRDefault="001E313E" w:rsidP="001E313E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Tôi xin trân trọng cám ơn!</w:t>
      </w:r>
    </w:p>
    <w:tbl>
      <w:tblPr>
        <w:tblW w:w="757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3899"/>
      </w:tblGrid>
      <w:tr w:rsidR="001E313E" w:rsidRPr="00F74D57" w:rsidTr="00E31318">
        <w:trPr>
          <w:trHeight w:val="1095"/>
          <w:tblCellSpacing w:w="0" w:type="dxa"/>
        </w:trPr>
        <w:tc>
          <w:tcPr>
            <w:tcW w:w="36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313E" w:rsidRPr="00F74D57" w:rsidRDefault="001E313E" w:rsidP="00E31318">
            <w:pPr>
              <w:spacing w:before="120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szCs w:val="28"/>
                <w:lang w:val="vi-VN" w:eastAsia="vi-VN"/>
              </w:rPr>
              <w:lastRenderedPageBreak/>
              <w:t> </w:t>
            </w:r>
          </w:p>
        </w:tc>
        <w:tc>
          <w:tcPr>
            <w:tcW w:w="3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313E" w:rsidRPr="007835A8" w:rsidRDefault="001E313E" w:rsidP="00E31318">
            <w:pPr>
              <w:spacing w:before="120"/>
              <w:jc w:val="center"/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t>…….., ngày.... tháng.....năm ...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br/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Người đề nghị</w:t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t>(Ký, ghi rõ họ tên)</w:t>
            </w:r>
          </w:p>
        </w:tc>
      </w:tr>
    </w:tbl>
    <w:p w:rsidR="00840A38" w:rsidRPr="001E313E" w:rsidRDefault="00840A38">
      <w:pPr>
        <w:rPr>
          <w:lang w:val="vi-VN"/>
        </w:rPr>
      </w:pPr>
      <w:bookmarkStart w:id="1" w:name="_GoBack"/>
      <w:bookmarkEnd w:id="1"/>
    </w:p>
    <w:sectPr w:rsidR="00840A38" w:rsidRPr="001E31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3E"/>
    <w:rsid w:val="001E313E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777255A-EF21-474B-9F72-B834673D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13E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2019-08-06T03:05:00Z</dcterms:created>
  <dcterms:modified xsi:type="dcterms:W3CDTF">2019-08-06T03:05:00Z</dcterms:modified>
</cp:coreProperties>
</file>